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1D" w:rsidRPr="0046512F" w:rsidRDefault="00845E1D" w:rsidP="00845E1D">
      <w:pPr>
        <w:widowControl/>
        <w:spacing w:line="600" w:lineRule="exact"/>
        <w:jc w:val="left"/>
        <w:rPr>
          <w:rFonts w:eastAsia="黑体"/>
          <w:color w:val="000000" w:themeColor="text1"/>
          <w:sz w:val="32"/>
          <w:szCs w:val="32"/>
        </w:rPr>
      </w:pPr>
      <w:r w:rsidRPr="0046512F">
        <w:rPr>
          <w:rFonts w:eastAsia="黑体" w:hint="eastAsia"/>
          <w:color w:val="000000" w:themeColor="text1"/>
          <w:sz w:val="32"/>
          <w:szCs w:val="32"/>
        </w:rPr>
        <w:t>附件</w:t>
      </w:r>
      <w:r w:rsidRPr="0046512F">
        <w:rPr>
          <w:rFonts w:eastAsia="黑体"/>
          <w:color w:val="000000" w:themeColor="text1"/>
          <w:sz w:val="32"/>
          <w:szCs w:val="32"/>
        </w:rPr>
        <w:t>3</w:t>
      </w:r>
    </w:p>
    <w:p w:rsidR="00845E1D" w:rsidRPr="0046512F" w:rsidRDefault="00845E1D" w:rsidP="00845E1D">
      <w:pPr>
        <w:widowControl/>
        <w:spacing w:line="600" w:lineRule="exact"/>
        <w:jc w:val="center"/>
        <w:rPr>
          <w:rFonts w:eastAsia="方正小标宋_GBK"/>
          <w:color w:val="000000" w:themeColor="text1"/>
          <w:kern w:val="0"/>
          <w:sz w:val="36"/>
          <w:szCs w:val="36"/>
        </w:rPr>
      </w:pPr>
      <w:bookmarkStart w:id="0" w:name="_GoBack"/>
      <w:r w:rsidRPr="0046512F">
        <w:rPr>
          <w:rFonts w:eastAsia="方正小标宋_GBK"/>
          <w:color w:val="000000" w:themeColor="text1"/>
          <w:kern w:val="0"/>
          <w:sz w:val="36"/>
          <w:szCs w:val="36"/>
        </w:rPr>
        <w:t>2020</w:t>
      </w:r>
      <w:r w:rsidRPr="0046512F">
        <w:rPr>
          <w:rFonts w:eastAsia="方正小标宋_GBK" w:hint="eastAsia"/>
          <w:color w:val="000000" w:themeColor="text1"/>
          <w:kern w:val="0"/>
          <w:sz w:val="36"/>
          <w:szCs w:val="36"/>
        </w:rPr>
        <w:t>年度</w:t>
      </w:r>
      <w:r w:rsidR="00CD3A79">
        <w:rPr>
          <w:rFonts w:eastAsia="方正小标宋_GBK" w:hint="eastAsia"/>
          <w:color w:val="000000" w:themeColor="text1"/>
          <w:kern w:val="0"/>
          <w:sz w:val="36"/>
          <w:szCs w:val="36"/>
        </w:rPr>
        <w:t>部门整体</w:t>
      </w:r>
      <w:r w:rsidRPr="0046512F">
        <w:rPr>
          <w:rFonts w:eastAsia="方正小标宋_GBK" w:hint="eastAsia"/>
          <w:color w:val="000000" w:themeColor="text1"/>
          <w:kern w:val="0"/>
          <w:sz w:val="36"/>
          <w:szCs w:val="36"/>
        </w:rPr>
        <w:t>支出绩效自评表</w:t>
      </w:r>
    </w:p>
    <w:tbl>
      <w:tblPr>
        <w:tblW w:w="9851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68"/>
        <w:gridCol w:w="1423"/>
      </w:tblGrid>
      <w:tr w:rsidR="009B1669" w:rsidRPr="009B1669" w:rsidTr="00AF2DA0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项目支</w:t>
            </w:r>
          </w:p>
          <w:p w:rsidR="00845E1D" w:rsidRPr="0046512F" w:rsidRDefault="00845E1D" w:rsidP="00AF2DA0"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2411C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邵阳市脑科医院</w:t>
            </w:r>
          </w:p>
        </w:tc>
      </w:tr>
      <w:tr w:rsidR="009B1669" w:rsidRPr="009B1669" w:rsidTr="00AF2DA0">
        <w:trPr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C65EA6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Cs w:val="21"/>
              </w:rPr>
              <w:t>预算</w:t>
            </w:r>
            <w:r w:rsidR="00845E1D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资金</w:t>
            </w:r>
            <w:r w:rsidR="00845E1D" w:rsidRPr="0046512F">
              <w:rPr>
                <w:rFonts w:eastAsia="仿宋_GB2312"/>
                <w:color w:val="000000" w:themeColor="text1"/>
                <w:kern w:val="0"/>
                <w:szCs w:val="21"/>
              </w:rPr>
              <w:br/>
            </w:r>
            <w:r w:rsidR="00845E1D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年初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全年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szCs w:val="21"/>
              </w:rPr>
              <w:t>全年</w:t>
            </w:r>
          </w:p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szCs w:val="21"/>
              </w:rPr>
              <w:t>执行率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szCs w:val="21"/>
              </w:rPr>
              <w:t>得分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2672.54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2672.54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12599.81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10097A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C36B3A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826.70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10097A" w:rsidRPr="0046512F">
              <w:rPr>
                <w:rFonts w:eastAsia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10097A" w:rsidRPr="0046512F">
              <w:rPr>
                <w:rFonts w:eastAsia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10097A" w:rsidRPr="0046512F">
              <w:rPr>
                <w:rFonts w:eastAsia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070BD">
              <w:rPr>
                <w:rFonts w:eastAsia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AF2DA0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实际完成情况　</w:t>
            </w:r>
          </w:p>
        </w:tc>
      </w:tr>
      <w:tr w:rsidR="009B1669" w:rsidRPr="009B1669" w:rsidTr="00AF2DA0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1D" w:rsidRPr="0046512F" w:rsidRDefault="0026321F" w:rsidP="0046512F">
            <w:pPr>
              <w:widowControl/>
              <w:ind w:firstLine="420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目标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87988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严格实行新冠疫情防控，配备核酸检测实验室。</w:t>
            </w:r>
          </w:p>
          <w:p w:rsidR="00687988" w:rsidRPr="0046512F" w:rsidRDefault="00687988" w:rsidP="0046512F">
            <w:pPr>
              <w:widowControl/>
              <w:ind w:firstLine="420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目标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：保持医疗业务稳定增长。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346132" w:rsidRPr="0046512F">
              <w:rPr>
                <w:rFonts w:eastAsia="仿宋_GB2312" w:hint="eastAsia"/>
                <w:kern w:val="0"/>
                <w:szCs w:val="21"/>
              </w:rPr>
              <w:t>目标</w:t>
            </w:r>
            <w:r w:rsidR="00346132" w:rsidRPr="0046512F">
              <w:rPr>
                <w:rFonts w:eastAsia="仿宋_GB2312"/>
                <w:kern w:val="0"/>
                <w:szCs w:val="21"/>
              </w:rPr>
              <w:t>1</w:t>
            </w:r>
            <w:r w:rsidR="00346132" w:rsidRPr="0046512F">
              <w:rPr>
                <w:rFonts w:eastAsia="仿宋_GB2312" w:hint="eastAsia"/>
                <w:kern w:val="0"/>
                <w:szCs w:val="21"/>
              </w:rPr>
              <w:t>：基本完成</w:t>
            </w:r>
          </w:p>
          <w:p w:rsidR="00346132" w:rsidRPr="0046512F" w:rsidRDefault="00346132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kern w:val="0"/>
                <w:szCs w:val="21"/>
              </w:rPr>
              <w:t>目标</w:t>
            </w:r>
            <w:r w:rsidRPr="0046512F">
              <w:rPr>
                <w:rFonts w:eastAsia="仿宋_GB2312"/>
                <w:kern w:val="0"/>
                <w:szCs w:val="21"/>
              </w:rPr>
              <w:t>2:</w:t>
            </w:r>
            <w:r w:rsidRPr="0046512F">
              <w:rPr>
                <w:rFonts w:eastAsia="仿宋_GB2312" w:hint="eastAsia"/>
                <w:kern w:val="0"/>
                <w:szCs w:val="21"/>
              </w:rPr>
              <w:t>基本完成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绩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效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年度</w:t>
            </w:r>
          </w:p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实际</w:t>
            </w:r>
          </w:p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分值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得分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偏差原因</w:t>
            </w:r>
          </w:p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分析及</w:t>
            </w:r>
          </w:p>
          <w:p w:rsidR="00845E1D" w:rsidRPr="0046512F" w:rsidRDefault="00845E1D" w:rsidP="00AF2DA0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改进措施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产出指标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(50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分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门急诊人次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55176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56306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实际占用总床日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322156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294962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CD2035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CD2035" w:rsidRPr="0046512F">
              <w:rPr>
                <w:rFonts w:eastAsia="仿宋_GB2312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1E4FD1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受新冠疫情影响，人员集中扎堆的住院业务量下降</w:t>
            </w:r>
            <w:r w:rsidR="0085657D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。提高疫情防控能力。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平均住院床日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下降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3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上升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4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85657D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精神疾病住院业务属于长期住院范围，此指标上下波动</w:t>
            </w:r>
            <w:r w:rsidR="0085657D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  <w:r w:rsidR="0085657D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天是正常范畴。</w:t>
            </w:r>
            <w:r w:rsidR="00C36B3A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提升医疗服务质量，稳定并拓宽服务范围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病床使用率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137.9%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125.9%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卫生耗材占比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1.66%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1.57%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效益指标</w:t>
            </w:r>
          </w:p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（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30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经济效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收入增长率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2.26%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-0.19%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1D6CFB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受住院业务下降影响。</w:t>
            </w:r>
            <w:r w:rsidR="00C36B3A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提升医疗服务质量，稳定并拓宽服务范围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社会效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F0683B">
              <w:rPr>
                <w:rFonts w:eastAsia="仿宋_GB2312" w:hint="eastAsia"/>
                <w:color w:val="000000" w:themeColor="text1"/>
                <w:kern w:val="0"/>
                <w:szCs w:val="21"/>
              </w:rPr>
              <w:t>每住院患者收费</w:t>
            </w:r>
            <w:r w:rsidR="00F0683B">
              <w:rPr>
                <w:rFonts w:eastAsia="仿宋_GB2312"/>
                <w:color w:val="000000" w:themeColor="text1"/>
                <w:kern w:val="0"/>
                <w:szCs w:val="21"/>
              </w:rPr>
              <w:t>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F0683B">
              <w:rPr>
                <w:rFonts w:eastAsia="仿宋_GB2312" w:hint="eastAsia"/>
                <w:color w:val="000000" w:themeColor="text1"/>
                <w:kern w:val="0"/>
                <w:szCs w:val="21"/>
              </w:rPr>
              <w:t>下降</w:t>
            </w:r>
            <w:r w:rsidR="00F0683B">
              <w:rPr>
                <w:rFonts w:eastAsia="仿宋_GB2312" w:hint="eastAsia"/>
                <w:color w:val="000000" w:themeColor="text1"/>
                <w:kern w:val="0"/>
                <w:szCs w:val="21"/>
              </w:rPr>
              <w:t>554</w:t>
            </w:r>
            <w:r w:rsidR="00F0683B">
              <w:rPr>
                <w:rFonts w:eastAsia="仿宋_GB2312" w:hint="eastAsia"/>
                <w:color w:val="000000" w:themeColor="text1"/>
                <w:kern w:val="0"/>
                <w:szCs w:val="21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 w:hint="eastAsia"/>
                <w:color w:val="000000" w:themeColor="text1"/>
                <w:kern w:val="0"/>
                <w:szCs w:val="21"/>
              </w:rPr>
              <w:t>上升</w:t>
            </w:r>
            <w:r w:rsidR="007D14D9">
              <w:rPr>
                <w:rFonts w:eastAsia="仿宋_GB2312" w:hint="eastAsia"/>
                <w:color w:val="000000" w:themeColor="text1"/>
                <w:kern w:val="0"/>
                <w:szCs w:val="21"/>
              </w:rPr>
              <w:t>604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E9610C" w:rsidRPr="00E9610C">
              <w:rPr>
                <w:rFonts w:eastAsia="仿宋_GB2312" w:hint="eastAsia"/>
                <w:color w:val="000000" w:themeColor="text1"/>
                <w:kern w:val="0"/>
                <w:szCs w:val="21"/>
              </w:rPr>
              <w:t>精神疾病住院业务属于长期住院范围，</w:t>
            </w:r>
            <w:r w:rsidR="00E9610C">
              <w:rPr>
                <w:rFonts w:eastAsia="仿宋_GB2312" w:hint="eastAsia"/>
                <w:color w:val="000000" w:themeColor="text1"/>
                <w:kern w:val="0"/>
                <w:szCs w:val="21"/>
              </w:rPr>
              <w:t>住院</w:t>
            </w:r>
            <w:r w:rsidR="00E9610C">
              <w:rPr>
                <w:rFonts w:eastAsia="仿宋_GB2312"/>
                <w:color w:val="000000" w:themeColor="text1"/>
                <w:kern w:val="0"/>
                <w:szCs w:val="21"/>
              </w:rPr>
              <w:t>时间</w:t>
            </w:r>
            <w:r w:rsidR="00E9610C">
              <w:rPr>
                <w:rFonts w:eastAsia="仿宋_GB2312" w:hint="eastAsia"/>
                <w:color w:val="000000" w:themeColor="text1"/>
                <w:kern w:val="0"/>
                <w:szCs w:val="21"/>
              </w:rPr>
              <w:t>相差</w:t>
            </w:r>
            <w:r w:rsidR="00E9610C">
              <w:rPr>
                <w:rFonts w:eastAsia="仿宋_GB2312" w:hint="eastAsia"/>
                <w:color w:val="000000" w:themeColor="text1"/>
                <w:kern w:val="0"/>
                <w:szCs w:val="21"/>
              </w:rPr>
              <w:t>1</w:t>
            </w:r>
            <w:r w:rsidR="00E9610C">
              <w:rPr>
                <w:rFonts w:eastAsia="仿宋_GB2312" w:hint="eastAsia"/>
                <w:color w:val="000000" w:themeColor="text1"/>
                <w:kern w:val="0"/>
                <w:szCs w:val="21"/>
              </w:rPr>
              <w:t>个月即会</w:t>
            </w:r>
            <w:r w:rsidR="00E9610C">
              <w:rPr>
                <w:rFonts w:eastAsia="仿宋_GB2312"/>
                <w:color w:val="000000" w:themeColor="text1"/>
                <w:kern w:val="0"/>
                <w:szCs w:val="21"/>
              </w:rPr>
              <w:t>大幅度影响次均费用。</w:t>
            </w:r>
            <w:r w:rsidR="00E9610C" w:rsidRPr="00E9610C">
              <w:rPr>
                <w:rFonts w:eastAsia="仿宋_GB2312" w:hint="eastAsia"/>
                <w:color w:val="000000" w:themeColor="text1"/>
                <w:kern w:val="0"/>
                <w:szCs w:val="21"/>
              </w:rPr>
              <w:t>提升医疗服务质量</w:t>
            </w:r>
            <w:r w:rsidR="00E9610C">
              <w:rPr>
                <w:rFonts w:eastAsia="仿宋_GB2312" w:hint="eastAsia"/>
                <w:color w:val="000000" w:themeColor="text1"/>
                <w:kern w:val="0"/>
                <w:szCs w:val="21"/>
              </w:rPr>
              <w:t>。</w:t>
            </w:r>
            <w:r w:rsidR="00E9610C" w:rsidRPr="009B1669">
              <w:rPr>
                <w:rFonts w:eastAsia="仿宋_GB2312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生态效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6110B9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污水处理达标率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6110B9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绩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效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8C5922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提高医疗服务水平，参加医疗改革促进医患关系和谐发展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8C5922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零医疗纠纷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8C5922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基本为零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7D14D9">
              <w:rPr>
                <w:rFonts w:eastAsia="仿宋_GB2312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EF1C27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医疗纠纷不可避免，但可以增强防范。</w:t>
            </w:r>
            <w:r w:rsidR="003A3546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增强医疗风险识别和控制能力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满意度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</w:p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（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  <w:r w:rsidR="008C5922"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病人及家属满意度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8C5922" w:rsidRPr="0046512F">
              <w:rPr>
                <w:rFonts w:eastAsia="仿宋_GB2312"/>
                <w:color w:val="000000" w:themeColor="text1"/>
                <w:kern w:val="0"/>
                <w:szCs w:val="21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8C5922" w:rsidRPr="0046512F">
              <w:rPr>
                <w:rFonts w:eastAsia="仿宋_GB2312"/>
                <w:color w:val="000000" w:themeColor="text1"/>
                <w:kern w:val="0"/>
                <w:szCs w:val="21"/>
              </w:rPr>
              <w:t>85%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8C5922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8C5922"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指标</w:t>
            </w: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2</w:t>
            </w: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B1669" w:rsidRPr="009B1669" w:rsidTr="0046512F">
        <w:trPr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  <w:r w:rsidR="00B360BE">
              <w:rPr>
                <w:rFonts w:eastAsia="仿宋_GB2312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1D" w:rsidRPr="0046512F" w:rsidRDefault="00845E1D" w:rsidP="00AF2DA0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46512F">
              <w:rPr>
                <w:rFonts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6D2ABD" w:rsidRPr="0046512F" w:rsidRDefault="00845E1D" w:rsidP="0046512F">
      <w:pPr>
        <w:snapToGrid w:val="0"/>
        <w:ind w:firstLineChars="200" w:firstLine="420"/>
        <w:rPr>
          <w:color w:val="000000" w:themeColor="text1"/>
        </w:rPr>
      </w:pPr>
      <w:r w:rsidRPr="0046512F">
        <w:rPr>
          <w:rFonts w:eastAsia="仿宋_GB2312" w:hint="eastAsia"/>
          <w:color w:val="000000" w:themeColor="text1"/>
          <w:kern w:val="0"/>
          <w:szCs w:val="21"/>
        </w:rPr>
        <w:t>填表人：</w:t>
      </w:r>
      <w:r w:rsidR="00C20D9A" w:rsidRPr="0046512F">
        <w:rPr>
          <w:rFonts w:eastAsia="仿宋_GB2312" w:hint="eastAsia"/>
          <w:color w:val="000000" w:themeColor="text1"/>
          <w:kern w:val="0"/>
          <w:szCs w:val="21"/>
        </w:rPr>
        <w:t>张露</w:t>
      </w:r>
      <w:r w:rsidRPr="0046512F">
        <w:rPr>
          <w:rFonts w:eastAsia="仿宋_GB2312" w:hint="eastAsia"/>
          <w:color w:val="000000" w:themeColor="text1"/>
          <w:kern w:val="0"/>
          <w:szCs w:val="21"/>
        </w:rPr>
        <w:t>填报日期：</w:t>
      </w:r>
      <w:r w:rsidR="00C20D9A" w:rsidRPr="0046512F">
        <w:rPr>
          <w:rFonts w:eastAsia="仿宋_GB2312"/>
          <w:color w:val="000000" w:themeColor="text1"/>
          <w:kern w:val="0"/>
          <w:szCs w:val="21"/>
        </w:rPr>
        <w:t>2021-3-9</w:t>
      </w:r>
      <w:r w:rsidRPr="0046512F">
        <w:rPr>
          <w:rFonts w:eastAsia="仿宋_GB2312" w:hint="eastAsia"/>
          <w:color w:val="000000" w:themeColor="text1"/>
          <w:kern w:val="0"/>
          <w:szCs w:val="21"/>
        </w:rPr>
        <w:t>联系人：</w:t>
      </w:r>
      <w:r w:rsidR="00C20D9A" w:rsidRPr="0046512F">
        <w:rPr>
          <w:rFonts w:eastAsia="仿宋_GB2312"/>
          <w:color w:val="000000" w:themeColor="text1"/>
          <w:kern w:val="0"/>
          <w:szCs w:val="21"/>
        </w:rPr>
        <w:t>18773993566</w:t>
      </w:r>
      <w:bookmarkEnd w:id="0"/>
    </w:p>
    <w:sectPr w:rsidR="006D2ABD" w:rsidRPr="0046512F" w:rsidSect="001A54E0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66" w:rsidRDefault="001A1966" w:rsidP="00845E1D">
      <w:r>
        <w:separator/>
      </w:r>
    </w:p>
  </w:endnote>
  <w:endnote w:type="continuationSeparator" w:id="0">
    <w:p w:rsidR="001A1966" w:rsidRDefault="001A1966" w:rsidP="0084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66" w:rsidRDefault="001A1966" w:rsidP="00845E1D">
      <w:r>
        <w:separator/>
      </w:r>
    </w:p>
  </w:footnote>
  <w:footnote w:type="continuationSeparator" w:id="0">
    <w:p w:rsidR="001A1966" w:rsidRDefault="001A1966" w:rsidP="0084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1D"/>
    <w:rsid w:val="000369A6"/>
    <w:rsid w:val="0010097A"/>
    <w:rsid w:val="001254F9"/>
    <w:rsid w:val="0016003F"/>
    <w:rsid w:val="001A1966"/>
    <w:rsid w:val="001A54E0"/>
    <w:rsid w:val="001D6CFB"/>
    <w:rsid w:val="001E4FD1"/>
    <w:rsid w:val="00227092"/>
    <w:rsid w:val="0023398F"/>
    <w:rsid w:val="0026321F"/>
    <w:rsid w:val="00346132"/>
    <w:rsid w:val="003A3546"/>
    <w:rsid w:val="0046512F"/>
    <w:rsid w:val="00574E83"/>
    <w:rsid w:val="0059243F"/>
    <w:rsid w:val="006110B9"/>
    <w:rsid w:val="00687988"/>
    <w:rsid w:val="006D2ABD"/>
    <w:rsid w:val="0072411C"/>
    <w:rsid w:val="007B15D3"/>
    <w:rsid w:val="007D14D9"/>
    <w:rsid w:val="007D267E"/>
    <w:rsid w:val="00845E1D"/>
    <w:rsid w:val="0085657D"/>
    <w:rsid w:val="008745BA"/>
    <w:rsid w:val="008C5922"/>
    <w:rsid w:val="00981015"/>
    <w:rsid w:val="009B1669"/>
    <w:rsid w:val="00A00D2C"/>
    <w:rsid w:val="00AF163A"/>
    <w:rsid w:val="00B070BD"/>
    <w:rsid w:val="00B360BE"/>
    <w:rsid w:val="00BD2C17"/>
    <w:rsid w:val="00C20D9A"/>
    <w:rsid w:val="00C36B3A"/>
    <w:rsid w:val="00C65EA6"/>
    <w:rsid w:val="00C80031"/>
    <w:rsid w:val="00CD2035"/>
    <w:rsid w:val="00CD3A79"/>
    <w:rsid w:val="00D24538"/>
    <w:rsid w:val="00D7389F"/>
    <w:rsid w:val="00E44408"/>
    <w:rsid w:val="00E9610C"/>
    <w:rsid w:val="00EF1C27"/>
    <w:rsid w:val="00F0683B"/>
    <w:rsid w:val="00F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C0459-E3F6-4F60-A1FF-8F98502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E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54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54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>微软中国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林园</dc:creator>
  <cp:keywords/>
  <dc:description/>
  <cp:lastModifiedBy>ADMIN</cp:lastModifiedBy>
  <cp:revision>2</cp:revision>
  <cp:lastPrinted>2021-03-01T03:20:00Z</cp:lastPrinted>
  <dcterms:created xsi:type="dcterms:W3CDTF">2022-08-18T09:30:00Z</dcterms:created>
  <dcterms:modified xsi:type="dcterms:W3CDTF">2022-08-18T09:30:00Z</dcterms:modified>
</cp:coreProperties>
</file>